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6F6" w:rsidRDefault="00CB3999" w:rsidP="00EC46F6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  <w:r w:rsidRPr="00CB3999">
        <w:rPr>
          <w:rFonts w:ascii="Arial" w:hAnsi="Arial" w:cs="Arial"/>
          <w:sz w:val="32"/>
          <w:szCs w:val="32"/>
        </w:rPr>
        <w:t>GH3000 Advanced Level. Further Testing</w:t>
      </w:r>
      <w:bookmarkStart w:id="0" w:name="_GoBack"/>
      <w:bookmarkEnd w:id="0"/>
      <w:r w:rsidR="00EC46F6">
        <w:rPr>
          <w:rFonts w:ascii="Arial" w:hAnsi="Arial" w:cs="Arial"/>
          <w:sz w:val="32"/>
          <w:szCs w:val="32"/>
        </w:rPr>
        <w:t xml:space="preserve"> Manual Survey</w:t>
      </w:r>
    </w:p>
    <w:p w:rsidR="00EC46F6" w:rsidRDefault="00EC46F6" w:rsidP="00EC46F6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EC46F6" w:rsidTr="00EC46F6">
        <w:tc>
          <w:tcPr>
            <w:tcW w:w="3473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46F6">
              <w:rPr>
                <w:rFonts w:ascii="Arial" w:hAnsi="Arial" w:cs="Arial"/>
                <w:sz w:val="20"/>
                <w:szCs w:val="20"/>
              </w:rPr>
              <w:t>PART</w:t>
            </w:r>
          </w:p>
        </w:tc>
        <w:tc>
          <w:tcPr>
            <w:tcW w:w="3474" w:type="dxa"/>
          </w:tcPr>
          <w:p w:rsid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Simplicity and Understandability</w:t>
            </w:r>
          </w:p>
          <w:p w:rsidR="00EC46F6" w:rsidRPr="00EC46F6" w:rsidRDefault="003A425F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(In scale from 1 to 4</w:t>
            </w:r>
            <w:r w:rsidR="00EC46F6">
              <w:rPr>
                <w:rFonts w:ascii="Arial" w:hAnsi="Arial" w:cs="Arial"/>
                <w:sz w:val="20"/>
                <w:szCs w:val="20"/>
              </w:rPr>
              <w:t>*)</w:t>
            </w:r>
          </w:p>
        </w:tc>
        <w:tc>
          <w:tcPr>
            <w:tcW w:w="3474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Comments**</w:t>
            </w:r>
          </w:p>
        </w:tc>
      </w:tr>
      <w:tr w:rsidR="00EC46F6" w:rsidTr="00EC46F6">
        <w:tc>
          <w:tcPr>
            <w:tcW w:w="3473" w:type="dxa"/>
          </w:tcPr>
          <w:p w:rsidR="00EC46F6" w:rsidRPr="00EC46F6" w:rsidRDefault="00923C8B" w:rsidP="00F675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Getting started with GH3000 device</w:t>
            </w:r>
          </w:p>
        </w:tc>
        <w:tc>
          <w:tcPr>
            <w:tcW w:w="3474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46F6" w:rsidTr="00EC46F6">
        <w:tc>
          <w:tcPr>
            <w:tcW w:w="3473" w:type="dxa"/>
          </w:tcPr>
          <w:p w:rsidR="00EC46F6" w:rsidRPr="00EC46F6" w:rsidRDefault="00923C8B" w:rsidP="00F675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Sample Scenarios</w:t>
            </w:r>
          </w:p>
        </w:tc>
        <w:tc>
          <w:tcPr>
            <w:tcW w:w="3474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46F6" w:rsidTr="00EC46F6">
        <w:tc>
          <w:tcPr>
            <w:tcW w:w="3473" w:type="dxa"/>
          </w:tcPr>
          <w:p w:rsidR="00EC46F6" w:rsidRPr="00EC46F6" w:rsidRDefault="00923C8B" w:rsidP="00F67597">
            <w:pPr>
              <w:spacing w:before="10" w:after="1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Offline Tracking Scenario</w:t>
            </w:r>
          </w:p>
        </w:tc>
        <w:tc>
          <w:tcPr>
            <w:tcW w:w="3474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46F6" w:rsidTr="00EC46F6">
        <w:tc>
          <w:tcPr>
            <w:tcW w:w="3473" w:type="dxa"/>
          </w:tcPr>
          <w:p w:rsidR="00EC46F6" w:rsidRPr="00EC46F6" w:rsidRDefault="00923C8B" w:rsidP="00F675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Scenario: Tracking via SMS</w:t>
            </w:r>
          </w:p>
        </w:tc>
        <w:tc>
          <w:tcPr>
            <w:tcW w:w="3474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46F6" w:rsidTr="00EC46F6">
        <w:tc>
          <w:tcPr>
            <w:tcW w:w="3473" w:type="dxa"/>
          </w:tcPr>
          <w:p w:rsidR="00EC46F6" w:rsidRPr="00EC46F6" w:rsidRDefault="00923C8B" w:rsidP="00F675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Button alarm, parking and man-down scenario</w:t>
            </w:r>
          </w:p>
        </w:tc>
        <w:tc>
          <w:tcPr>
            <w:tcW w:w="3474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46F6" w:rsidTr="00EC46F6">
        <w:tc>
          <w:tcPr>
            <w:tcW w:w="3473" w:type="dxa"/>
          </w:tcPr>
          <w:p w:rsidR="00EC46F6" w:rsidRPr="00EC46F6" w:rsidRDefault="00923C8B" w:rsidP="00F675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Data transfer via GPRS scenario</w:t>
            </w:r>
          </w:p>
        </w:tc>
        <w:tc>
          <w:tcPr>
            <w:tcW w:w="3474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46F6" w:rsidTr="00EC46F6">
        <w:tc>
          <w:tcPr>
            <w:tcW w:w="3473" w:type="dxa"/>
          </w:tcPr>
          <w:p w:rsidR="00EC46F6" w:rsidRPr="00EC46F6" w:rsidRDefault="00923C8B" w:rsidP="00F675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TAVL functionality</w:t>
            </w:r>
          </w:p>
        </w:tc>
        <w:tc>
          <w:tcPr>
            <w:tcW w:w="3474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EC46F6" w:rsidRPr="00EC46F6" w:rsidRDefault="00EC46F6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39CE" w:rsidTr="008258D2">
        <w:trPr>
          <w:trHeight w:val="70"/>
        </w:trPr>
        <w:tc>
          <w:tcPr>
            <w:tcW w:w="10421" w:type="dxa"/>
            <w:gridSpan w:val="3"/>
          </w:tcPr>
          <w:p w:rsidR="007B39CE" w:rsidRPr="00EC46F6" w:rsidRDefault="007B39CE" w:rsidP="00F675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Identification of the Problem***</w:t>
            </w:r>
          </w:p>
        </w:tc>
      </w:tr>
      <w:tr w:rsidR="00F67597" w:rsidTr="00EC46F6">
        <w:trPr>
          <w:trHeight w:val="70"/>
        </w:trPr>
        <w:tc>
          <w:tcPr>
            <w:tcW w:w="3473" w:type="dxa"/>
          </w:tcPr>
          <w:p w:rsidR="00F67597" w:rsidRPr="00554CD4" w:rsidRDefault="00F67597" w:rsidP="000C48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Framework 3.5 installation</w:t>
            </w:r>
          </w:p>
        </w:tc>
        <w:tc>
          <w:tcPr>
            <w:tcW w:w="3474" w:type="dxa"/>
          </w:tcPr>
          <w:p w:rsidR="00F67597" w:rsidRPr="00EC46F6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Passed/Not Passed</w:t>
            </w:r>
          </w:p>
        </w:tc>
        <w:tc>
          <w:tcPr>
            <w:tcW w:w="3474" w:type="dxa"/>
          </w:tcPr>
          <w:p w:rsidR="00F67597" w:rsidRPr="00EC46F6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was the problem?</w:t>
            </w:r>
          </w:p>
        </w:tc>
      </w:tr>
      <w:tr w:rsidR="00F67597" w:rsidTr="00EC46F6">
        <w:trPr>
          <w:trHeight w:val="70"/>
        </w:trPr>
        <w:tc>
          <w:tcPr>
            <w:tcW w:w="3473" w:type="dxa"/>
          </w:tcPr>
          <w:p w:rsidR="00F67597" w:rsidRPr="00554CD4" w:rsidRDefault="00F67597" w:rsidP="000C48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SIM Card Installation</w:t>
            </w:r>
          </w:p>
        </w:tc>
        <w:tc>
          <w:tcPr>
            <w:tcW w:w="3474" w:type="dxa"/>
          </w:tcPr>
          <w:p w:rsidR="00F67597" w:rsidRPr="00EC46F6" w:rsidRDefault="00F67597" w:rsidP="007B39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Leave one: Passed/Not Passed</w:t>
            </w:r>
          </w:p>
        </w:tc>
        <w:tc>
          <w:tcPr>
            <w:tcW w:w="3474" w:type="dxa"/>
          </w:tcPr>
          <w:p w:rsidR="00F67597" w:rsidRPr="00EC46F6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597" w:rsidTr="00EC46F6">
        <w:trPr>
          <w:trHeight w:val="70"/>
        </w:trPr>
        <w:tc>
          <w:tcPr>
            <w:tcW w:w="3473" w:type="dxa"/>
          </w:tcPr>
          <w:p w:rsidR="00F67597" w:rsidRPr="00554CD4" w:rsidRDefault="00F67597" w:rsidP="000C48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Battery Charging</w:t>
            </w:r>
          </w:p>
        </w:tc>
        <w:tc>
          <w:tcPr>
            <w:tcW w:w="3474" w:type="dxa"/>
          </w:tcPr>
          <w:p w:rsidR="00F67597" w:rsidRPr="00EC46F6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Leave one: Passed/Not Passed</w:t>
            </w:r>
          </w:p>
        </w:tc>
        <w:tc>
          <w:tcPr>
            <w:tcW w:w="3474" w:type="dxa"/>
          </w:tcPr>
          <w:p w:rsidR="00F67597" w:rsidRPr="00EC46F6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597" w:rsidTr="00EC46F6">
        <w:trPr>
          <w:trHeight w:val="70"/>
        </w:trPr>
        <w:tc>
          <w:tcPr>
            <w:tcW w:w="3473" w:type="dxa"/>
          </w:tcPr>
          <w:p w:rsidR="00F67597" w:rsidRPr="00554CD4" w:rsidRDefault="00F67597" w:rsidP="000C48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Track Assistant(TA) Installation</w:t>
            </w:r>
          </w:p>
        </w:tc>
        <w:tc>
          <w:tcPr>
            <w:tcW w:w="3474" w:type="dxa"/>
          </w:tcPr>
          <w:p w:rsidR="00F67597" w:rsidRPr="00EC46F6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Leave one: Passed/Not Passed</w:t>
            </w:r>
          </w:p>
        </w:tc>
        <w:tc>
          <w:tcPr>
            <w:tcW w:w="3474" w:type="dxa"/>
          </w:tcPr>
          <w:p w:rsidR="00F67597" w:rsidRPr="00EC46F6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597" w:rsidTr="00EC46F6">
        <w:trPr>
          <w:trHeight w:val="70"/>
        </w:trPr>
        <w:tc>
          <w:tcPr>
            <w:tcW w:w="3473" w:type="dxa"/>
          </w:tcPr>
          <w:p w:rsidR="00F67597" w:rsidRPr="00554CD4" w:rsidRDefault="00F67597" w:rsidP="000C48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GH3000 Drivers Installation</w:t>
            </w:r>
          </w:p>
        </w:tc>
        <w:tc>
          <w:tcPr>
            <w:tcW w:w="3474" w:type="dxa"/>
          </w:tcPr>
          <w:p w:rsidR="00F67597" w:rsidRPr="00EC46F6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Leave one: Passed/Not Passed</w:t>
            </w:r>
          </w:p>
        </w:tc>
        <w:tc>
          <w:tcPr>
            <w:tcW w:w="3474" w:type="dxa"/>
          </w:tcPr>
          <w:p w:rsidR="00F67597" w:rsidRPr="00EC46F6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597" w:rsidTr="00EC46F6">
        <w:trPr>
          <w:trHeight w:val="70"/>
        </w:trPr>
        <w:tc>
          <w:tcPr>
            <w:tcW w:w="3473" w:type="dxa"/>
          </w:tcPr>
          <w:p w:rsidR="00F67597" w:rsidRPr="00554CD4" w:rsidRDefault="00F67597" w:rsidP="000C48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Starting the TA</w:t>
            </w:r>
          </w:p>
        </w:tc>
        <w:tc>
          <w:tcPr>
            <w:tcW w:w="3474" w:type="dxa"/>
          </w:tcPr>
          <w:p w:rsidR="00F67597" w:rsidRPr="00EC46F6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Leave one: Passed/Not Passed</w:t>
            </w:r>
          </w:p>
        </w:tc>
        <w:tc>
          <w:tcPr>
            <w:tcW w:w="3474" w:type="dxa"/>
          </w:tcPr>
          <w:p w:rsidR="00F67597" w:rsidRPr="00EC46F6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597" w:rsidTr="00EC46F6">
        <w:trPr>
          <w:trHeight w:val="70"/>
        </w:trPr>
        <w:tc>
          <w:tcPr>
            <w:tcW w:w="3473" w:type="dxa"/>
          </w:tcPr>
          <w:p w:rsidR="00F67597" w:rsidRPr="00554CD4" w:rsidRDefault="00F67597" w:rsidP="000C48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Connecting GH3000 to TA</w:t>
            </w:r>
          </w:p>
        </w:tc>
        <w:tc>
          <w:tcPr>
            <w:tcW w:w="3474" w:type="dxa"/>
          </w:tcPr>
          <w:p w:rsidR="00F67597" w:rsidRPr="00EC46F6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Leave one: Passed/Not Passed</w:t>
            </w:r>
          </w:p>
        </w:tc>
        <w:tc>
          <w:tcPr>
            <w:tcW w:w="3474" w:type="dxa"/>
          </w:tcPr>
          <w:p w:rsidR="00F67597" w:rsidRPr="00EC46F6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597" w:rsidTr="00EC46F6">
        <w:trPr>
          <w:trHeight w:val="70"/>
        </w:trPr>
        <w:tc>
          <w:tcPr>
            <w:tcW w:w="3473" w:type="dxa"/>
          </w:tcPr>
          <w:p w:rsidR="00F67597" w:rsidRPr="00554CD4" w:rsidRDefault="00F67597" w:rsidP="000C48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Loading Prepared Configuration Nr.1</w:t>
            </w:r>
          </w:p>
        </w:tc>
        <w:tc>
          <w:tcPr>
            <w:tcW w:w="3474" w:type="dxa"/>
          </w:tcPr>
          <w:p w:rsidR="00F67597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Leave one: Passed/Not Passed</w:t>
            </w:r>
          </w:p>
        </w:tc>
        <w:tc>
          <w:tcPr>
            <w:tcW w:w="3474" w:type="dxa"/>
          </w:tcPr>
          <w:p w:rsidR="00F67597" w:rsidRPr="00EC46F6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597" w:rsidTr="00EC46F6">
        <w:trPr>
          <w:trHeight w:val="70"/>
        </w:trPr>
        <w:tc>
          <w:tcPr>
            <w:tcW w:w="3473" w:type="dxa"/>
          </w:tcPr>
          <w:p w:rsidR="00F67597" w:rsidRPr="00554CD4" w:rsidRDefault="00F67597" w:rsidP="000C48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Saving Configurations Nr. 1 into Device</w:t>
            </w:r>
          </w:p>
        </w:tc>
        <w:tc>
          <w:tcPr>
            <w:tcW w:w="3474" w:type="dxa"/>
          </w:tcPr>
          <w:p w:rsidR="00F67597" w:rsidRPr="00EC46F6" w:rsidRDefault="00F67597" w:rsidP="00447B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Leave one: Passed/Not Passed</w:t>
            </w:r>
          </w:p>
        </w:tc>
        <w:tc>
          <w:tcPr>
            <w:tcW w:w="3474" w:type="dxa"/>
          </w:tcPr>
          <w:p w:rsidR="00F67597" w:rsidRPr="00EC46F6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597" w:rsidTr="00EC46F6">
        <w:trPr>
          <w:trHeight w:val="70"/>
        </w:trPr>
        <w:tc>
          <w:tcPr>
            <w:tcW w:w="3473" w:type="dxa"/>
          </w:tcPr>
          <w:p w:rsidR="00F67597" w:rsidRPr="00554CD4" w:rsidRDefault="00F67597" w:rsidP="000C48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Testing Configuration Nr.1</w:t>
            </w:r>
          </w:p>
        </w:tc>
        <w:tc>
          <w:tcPr>
            <w:tcW w:w="3474" w:type="dxa"/>
          </w:tcPr>
          <w:p w:rsidR="00F67597" w:rsidRDefault="00F67597" w:rsidP="00447B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Leave one: Passed/Not Passed</w:t>
            </w:r>
          </w:p>
        </w:tc>
        <w:tc>
          <w:tcPr>
            <w:tcW w:w="3474" w:type="dxa"/>
          </w:tcPr>
          <w:p w:rsidR="00F67597" w:rsidRPr="00EC46F6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597" w:rsidTr="00EC46F6">
        <w:trPr>
          <w:trHeight w:val="70"/>
        </w:trPr>
        <w:tc>
          <w:tcPr>
            <w:tcW w:w="3473" w:type="dxa"/>
          </w:tcPr>
          <w:p w:rsidR="00F67597" w:rsidRPr="00554CD4" w:rsidRDefault="00F67597" w:rsidP="000C48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Loading Prepared Configuration Nr.2</w:t>
            </w:r>
          </w:p>
        </w:tc>
        <w:tc>
          <w:tcPr>
            <w:tcW w:w="3474" w:type="dxa"/>
          </w:tcPr>
          <w:p w:rsidR="00F67597" w:rsidRPr="00EC46F6" w:rsidRDefault="00F67597" w:rsidP="00447B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Leave one: Passed/Not Passed</w:t>
            </w:r>
          </w:p>
        </w:tc>
        <w:tc>
          <w:tcPr>
            <w:tcW w:w="3474" w:type="dxa"/>
          </w:tcPr>
          <w:p w:rsidR="00F67597" w:rsidRPr="00EC46F6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597" w:rsidTr="00EC46F6">
        <w:trPr>
          <w:trHeight w:val="70"/>
        </w:trPr>
        <w:tc>
          <w:tcPr>
            <w:tcW w:w="3473" w:type="dxa"/>
          </w:tcPr>
          <w:p w:rsidR="00F67597" w:rsidRPr="00554CD4" w:rsidRDefault="00F67597" w:rsidP="000C48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Saving Configurations Nr. 2 into Device</w:t>
            </w:r>
          </w:p>
        </w:tc>
        <w:tc>
          <w:tcPr>
            <w:tcW w:w="3474" w:type="dxa"/>
          </w:tcPr>
          <w:p w:rsidR="00F67597" w:rsidRPr="00EC46F6" w:rsidRDefault="00F67597" w:rsidP="00447B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Leave one: Passed/Not Passed</w:t>
            </w:r>
          </w:p>
        </w:tc>
        <w:tc>
          <w:tcPr>
            <w:tcW w:w="3474" w:type="dxa"/>
          </w:tcPr>
          <w:p w:rsidR="00F67597" w:rsidRPr="00EC46F6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597" w:rsidTr="00EC46F6">
        <w:trPr>
          <w:trHeight w:val="70"/>
        </w:trPr>
        <w:tc>
          <w:tcPr>
            <w:tcW w:w="3473" w:type="dxa"/>
          </w:tcPr>
          <w:p w:rsidR="00F67597" w:rsidRPr="00554CD4" w:rsidRDefault="00F67597" w:rsidP="000C48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Testing Configuration Nr.2</w:t>
            </w:r>
          </w:p>
        </w:tc>
        <w:tc>
          <w:tcPr>
            <w:tcW w:w="3474" w:type="dxa"/>
          </w:tcPr>
          <w:p w:rsidR="00F67597" w:rsidRPr="00EC46F6" w:rsidRDefault="00F67597" w:rsidP="00447B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Leave one: Passed/Not Passed</w:t>
            </w:r>
          </w:p>
        </w:tc>
        <w:tc>
          <w:tcPr>
            <w:tcW w:w="3474" w:type="dxa"/>
          </w:tcPr>
          <w:p w:rsidR="00F67597" w:rsidRPr="00EC46F6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597" w:rsidTr="00EC46F6">
        <w:trPr>
          <w:trHeight w:val="70"/>
        </w:trPr>
        <w:tc>
          <w:tcPr>
            <w:tcW w:w="3473" w:type="dxa"/>
          </w:tcPr>
          <w:p w:rsidR="00F67597" w:rsidRPr="00554CD4" w:rsidRDefault="00F67597" w:rsidP="000C48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Loading Prepared Configuration Nr.3</w:t>
            </w:r>
          </w:p>
        </w:tc>
        <w:tc>
          <w:tcPr>
            <w:tcW w:w="3474" w:type="dxa"/>
          </w:tcPr>
          <w:p w:rsidR="00F67597" w:rsidRPr="00EC46F6" w:rsidRDefault="00F67597" w:rsidP="00447B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Leave one: Passed/Not Passed</w:t>
            </w:r>
          </w:p>
        </w:tc>
        <w:tc>
          <w:tcPr>
            <w:tcW w:w="3474" w:type="dxa"/>
          </w:tcPr>
          <w:p w:rsidR="00F67597" w:rsidRPr="00EC46F6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597" w:rsidTr="00EC46F6">
        <w:trPr>
          <w:trHeight w:val="70"/>
        </w:trPr>
        <w:tc>
          <w:tcPr>
            <w:tcW w:w="3473" w:type="dxa"/>
          </w:tcPr>
          <w:p w:rsidR="00F67597" w:rsidRPr="00554CD4" w:rsidRDefault="00F67597" w:rsidP="000C48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Saving Configurations Nr. 3 into Device</w:t>
            </w:r>
          </w:p>
        </w:tc>
        <w:tc>
          <w:tcPr>
            <w:tcW w:w="3474" w:type="dxa"/>
          </w:tcPr>
          <w:p w:rsidR="00F67597" w:rsidRDefault="00F67597" w:rsidP="000C4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Leave one: Passed/Not Passed</w:t>
            </w:r>
          </w:p>
        </w:tc>
        <w:tc>
          <w:tcPr>
            <w:tcW w:w="3474" w:type="dxa"/>
          </w:tcPr>
          <w:p w:rsidR="00F67597" w:rsidRPr="00EC46F6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597" w:rsidTr="00EC46F6">
        <w:trPr>
          <w:trHeight w:val="70"/>
        </w:trPr>
        <w:tc>
          <w:tcPr>
            <w:tcW w:w="3473" w:type="dxa"/>
          </w:tcPr>
          <w:p w:rsidR="00F67597" w:rsidRPr="00554CD4" w:rsidRDefault="00F67597" w:rsidP="000C48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Testing Configuration Nr.3</w:t>
            </w:r>
          </w:p>
        </w:tc>
        <w:tc>
          <w:tcPr>
            <w:tcW w:w="3474" w:type="dxa"/>
          </w:tcPr>
          <w:p w:rsidR="00F67597" w:rsidRPr="00EC46F6" w:rsidRDefault="00F67597" w:rsidP="000C4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Leave one: Passed/Not Passed</w:t>
            </w:r>
          </w:p>
        </w:tc>
        <w:tc>
          <w:tcPr>
            <w:tcW w:w="3474" w:type="dxa"/>
          </w:tcPr>
          <w:p w:rsidR="00F67597" w:rsidRPr="00EC46F6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597" w:rsidTr="00EC46F6">
        <w:trPr>
          <w:trHeight w:val="70"/>
        </w:trPr>
        <w:tc>
          <w:tcPr>
            <w:tcW w:w="3473" w:type="dxa"/>
          </w:tcPr>
          <w:p w:rsidR="00F67597" w:rsidRPr="00554CD4" w:rsidRDefault="00F67597" w:rsidP="000C48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Loading Prepared Configuration Nr.4</w:t>
            </w:r>
          </w:p>
        </w:tc>
        <w:tc>
          <w:tcPr>
            <w:tcW w:w="3474" w:type="dxa"/>
          </w:tcPr>
          <w:p w:rsidR="00F67597" w:rsidRPr="00EC46F6" w:rsidRDefault="00F67597" w:rsidP="000C4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Leave one: Passed/Not Passed</w:t>
            </w:r>
          </w:p>
        </w:tc>
        <w:tc>
          <w:tcPr>
            <w:tcW w:w="3474" w:type="dxa"/>
          </w:tcPr>
          <w:p w:rsidR="00F67597" w:rsidRPr="00EC46F6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597" w:rsidTr="00EC46F6">
        <w:trPr>
          <w:trHeight w:val="70"/>
        </w:trPr>
        <w:tc>
          <w:tcPr>
            <w:tcW w:w="3473" w:type="dxa"/>
          </w:tcPr>
          <w:p w:rsidR="00F67597" w:rsidRPr="00554CD4" w:rsidRDefault="00F67597" w:rsidP="000C48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Saving Configurations Nr. 4 into Device</w:t>
            </w:r>
          </w:p>
        </w:tc>
        <w:tc>
          <w:tcPr>
            <w:tcW w:w="3474" w:type="dxa"/>
          </w:tcPr>
          <w:p w:rsidR="00F67597" w:rsidRPr="00EC46F6" w:rsidRDefault="00F67597" w:rsidP="000C4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Leave one: Passed/Not Passed</w:t>
            </w:r>
          </w:p>
        </w:tc>
        <w:tc>
          <w:tcPr>
            <w:tcW w:w="3474" w:type="dxa"/>
          </w:tcPr>
          <w:p w:rsidR="00F67597" w:rsidRPr="00EC46F6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597" w:rsidTr="00EC46F6">
        <w:trPr>
          <w:trHeight w:val="70"/>
        </w:trPr>
        <w:tc>
          <w:tcPr>
            <w:tcW w:w="3473" w:type="dxa"/>
          </w:tcPr>
          <w:p w:rsidR="00F67597" w:rsidRPr="00554CD4" w:rsidRDefault="00F67597" w:rsidP="000C48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Testing Configuration Nr.4</w:t>
            </w:r>
          </w:p>
        </w:tc>
        <w:tc>
          <w:tcPr>
            <w:tcW w:w="3474" w:type="dxa"/>
          </w:tcPr>
          <w:p w:rsidR="00F67597" w:rsidRPr="00EC46F6" w:rsidRDefault="00F67597" w:rsidP="000C4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Leave one: Passed/Not Passed</w:t>
            </w:r>
          </w:p>
        </w:tc>
        <w:tc>
          <w:tcPr>
            <w:tcW w:w="3474" w:type="dxa"/>
          </w:tcPr>
          <w:p w:rsidR="00F67597" w:rsidRPr="00EC46F6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597" w:rsidTr="00EC46F6">
        <w:trPr>
          <w:trHeight w:val="70"/>
        </w:trPr>
        <w:tc>
          <w:tcPr>
            <w:tcW w:w="3473" w:type="dxa"/>
          </w:tcPr>
          <w:p w:rsidR="00F67597" w:rsidRDefault="00F67597" w:rsidP="000C48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Setting APN</w:t>
            </w:r>
          </w:p>
        </w:tc>
        <w:tc>
          <w:tcPr>
            <w:tcW w:w="3474" w:type="dxa"/>
          </w:tcPr>
          <w:p w:rsidR="00F67597" w:rsidRDefault="00F67597" w:rsidP="00447B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Leave one: Passed/Not Passed</w:t>
            </w:r>
          </w:p>
        </w:tc>
        <w:tc>
          <w:tcPr>
            <w:tcW w:w="3474" w:type="dxa"/>
          </w:tcPr>
          <w:p w:rsidR="00F67597" w:rsidRPr="00EC46F6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597" w:rsidTr="00EC46F6">
        <w:trPr>
          <w:trHeight w:val="70"/>
        </w:trPr>
        <w:tc>
          <w:tcPr>
            <w:tcW w:w="3473" w:type="dxa"/>
          </w:tcPr>
          <w:p w:rsidR="00F67597" w:rsidRDefault="00F67597" w:rsidP="000C48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Crystal Reports Installation</w:t>
            </w:r>
          </w:p>
        </w:tc>
        <w:tc>
          <w:tcPr>
            <w:tcW w:w="3474" w:type="dxa"/>
          </w:tcPr>
          <w:p w:rsidR="00F67597" w:rsidRDefault="00F67597" w:rsidP="00447B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F67597" w:rsidRPr="00EC46F6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597" w:rsidTr="00EC46F6">
        <w:trPr>
          <w:trHeight w:val="70"/>
        </w:trPr>
        <w:tc>
          <w:tcPr>
            <w:tcW w:w="3473" w:type="dxa"/>
          </w:tcPr>
          <w:p w:rsidR="00F67597" w:rsidRDefault="00F67597" w:rsidP="000C48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Starting the TAVL Application</w:t>
            </w:r>
          </w:p>
        </w:tc>
        <w:tc>
          <w:tcPr>
            <w:tcW w:w="3474" w:type="dxa"/>
          </w:tcPr>
          <w:p w:rsidR="00F67597" w:rsidRDefault="00F67597" w:rsidP="00447B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F67597" w:rsidRPr="00EC46F6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597" w:rsidTr="00EC46F6">
        <w:trPr>
          <w:trHeight w:val="70"/>
        </w:trPr>
        <w:tc>
          <w:tcPr>
            <w:tcW w:w="3473" w:type="dxa"/>
          </w:tcPr>
          <w:p w:rsidR="00F67597" w:rsidRDefault="00F67597" w:rsidP="000C48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Getting Track in TAVL</w:t>
            </w:r>
          </w:p>
        </w:tc>
        <w:tc>
          <w:tcPr>
            <w:tcW w:w="3474" w:type="dxa"/>
          </w:tcPr>
          <w:p w:rsidR="00F67597" w:rsidRDefault="00F67597" w:rsidP="00447B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F67597" w:rsidRPr="00EC46F6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597" w:rsidTr="00EC46F6">
        <w:trPr>
          <w:trHeight w:val="70"/>
        </w:trPr>
        <w:tc>
          <w:tcPr>
            <w:tcW w:w="3473" w:type="dxa"/>
          </w:tcPr>
          <w:p w:rsidR="00F67597" w:rsidRDefault="00F67597" w:rsidP="000C48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Alarm event testing</w:t>
            </w:r>
          </w:p>
        </w:tc>
        <w:tc>
          <w:tcPr>
            <w:tcW w:w="3474" w:type="dxa"/>
          </w:tcPr>
          <w:p w:rsidR="00F67597" w:rsidRDefault="00F67597" w:rsidP="00447B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F67597" w:rsidRPr="00EC46F6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597" w:rsidTr="00EC46F6">
        <w:trPr>
          <w:trHeight w:val="70"/>
        </w:trPr>
        <w:tc>
          <w:tcPr>
            <w:tcW w:w="3473" w:type="dxa"/>
          </w:tcPr>
          <w:p w:rsidR="00F67597" w:rsidRDefault="00F67597" w:rsidP="000C48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Alarm Pop-up Configuration</w:t>
            </w:r>
          </w:p>
        </w:tc>
        <w:tc>
          <w:tcPr>
            <w:tcW w:w="3474" w:type="dxa"/>
          </w:tcPr>
          <w:p w:rsidR="00F67597" w:rsidRDefault="00F67597" w:rsidP="00447B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F67597" w:rsidRPr="00EC46F6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597" w:rsidTr="00EC46F6">
        <w:trPr>
          <w:trHeight w:val="70"/>
        </w:trPr>
        <w:tc>
          <w:tcPr>
            <w:tcW w:w="3473" w:type="dxa"/>
          </w:tcPr>
          <w:p w:rsidR="00F67597" w:rsidRDefault="00F67597" w:rsidP="000C48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Creating Geozones</w:t>
            </w:r>
          </w:p>
        </w:tc>
        <w:tc>
          <w:tcPr>
            <w:tcW w:w="3474" w:type="dxa"/>
          </w:tcPr>
          <w:p w:rsidR="00F67597" w:rsidRDefault="00F67597" w:rsidP="00447B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F67597" w:rsidRPr="00EC46F6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597" w:rsidTr="00EC46F6">
        <w:trPr>
          <w:trHeight w:val="70"/>
        </w:trPr>
        <w:tc>
          <w:tcPr>
            <w:tcW w:w="3473" w:type="dxa"/>
          </w:tcPr>
          <w:p w:rsidR="00F67597" w:rsidRDefault="00F67597" w:rsidP="000C48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Creating Warning Recipients</w:t>
            </w:r>
          </w:p>
        </w:tc>
        <w:tc>
          <w:tcPr>
            <w:tcW w:w="3474" w:type="dxa"/>
          </w:tcPr>
          <w:p w:rsidR="00F67597" w:rsidRDefault="00F67597" w:rsidP="00447B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F67597" w:rsidRPr="00EC46F6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597" w:rsidTr="00EC46F6">
        <w:trPr>
          <w:trHeight w:val="70"/>
        </w:trPr>
        <w:tc>
          <w:tcPr>
            <w:tcW w:w="3473" w:type="dxa"/>
          </w:tcPr>
          <w:p w:rsidR="00F67597" w:rsidRDefault="00F67597" w:rsidP="000C48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Creating Warning Policies</w:t>
            </w:r>
          </w:p>
        </w:tc>
        <w:tc>
          <w:tcPr>
            <w:tcW w:w="3474" w:type="dxa"/>
          </w:tcPr>
          <w:p w:rsidR="00F67597" w:rsidRDefault="00F67597" w:rsidP="00447B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F67597" w:rsidRPr="00EC46F6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597" w:rsidTr="00EC46F6">
        <w:trPr>
          <w:trHeight w:val="70"/>
        </w:trPr>
        <w:tc>
          <w:tcPr>
            <w:tcW w:w="3473" w:type="dxa"/>
          </w:tcPr>
          <w:p w:rsidR="00F67597" w:rsidRDefault="00F67597" w:rsidP="000C48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Creating Geofencing Rules</w:t>
            </w:r>
          </w:p>
        </w:tc>
        <w:tc>
          <w:tcPr>
            <w:tcW w:w="3474" w:type="dxa"/>
          </w:tcPr>
          <w:p w:rsidR="00F67597" w:rsidRDefault="00F67597" w:rsidP="00447B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F67597" w:rsidRPr="00EC46F6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597" w:rsidTr="00EC46F6">
        <w:trPr>
          <w:trHeight w:val="70"/>
        </w:trPr>
        <w:tc>
          <w:tcPr>
            <w:tcW w:w="3473" w:type="dxa"/>
          </w:tcPr>
          <w:p w:rsidR="00F67597" w:rsidRDefault="00F67597" w:rsidP="000C48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The overall testing of TAVL application</w:t>
            </w:r>
          </w:p>
        </w:tc>
        <w:tc>
          <w:tcPr>
            <w:tcW w:w="3474" w:type="dxa"/>
          </w:tcPr>
          <w:p w:rsidR="00F67597" w:rsidRDefault="00F67597" w:rsidP="00447B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F67597" w:rsidRPr="00EC46F6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597" w:rsidTr="003E0F05">
        <w:trPr>
          <w:trHeight w:val="70"/>
        </w:trPr>
        <w:tc>
          <w:tcPr>
            <w:tcW w:w="10421" w:type="dxa"/>
            <w:gridSpan w:val="3"/>
          </w:tcPr>
          <w:p w:rsidR="00F67597" w:rsidRPr="00EC46F6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General Questions</w:t>
            </w:r>
          </w:p>
        </w:tc>
      </w:tr>
      <w:tr w:rsidR="00F67597" w:rsidTr="00EC46F6">
        <w:trPr>
          <w:trHeight w:val="70"/>
        </w:trPr>
        <w:tc>
          <w:tcPr>
            <w:tcW w:w="3473" w:type="dxa"/>
          </w:tcPr>
          <w:p w:rsidR="00F67597" w:rsidRPr="003A425F" w:rsidRDefault="00F67597" w:rsidP="003A425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425F">
              <w:rPr>
                <w:rFonts w:ascii="Arial" w:hAnsi="Arial" w:cs="Arial"/>
                <w:b/>
                <w:sz w:val="20"/>
                <w:szCs w:val="20"/>
              </w:rPr>
              <w:t>What was Total time of test performing</w:t>
            </w:r>
          </w:p>
        </w:tc>
        <w:tc>
          <w:tcPr>
            <w:tcW w:w="3474" w:type="dxa"/>
          </w:tcPr>
          <w:p w:rsidR="00F67597" w:rsidRPr="003A425F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F67597" w:rsidRPr="003A425F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597" w:rsidTr="00EC46F6">
        <w:trPr>
          <w:trHeight w:val="70"/>
        </w:trPr>
        <w:tc>
          <w:tcPr>
            <w:tcW w:w="3473" w:type="dxa"/>
          </w:tcPr>
          <w:p w:rsidR="00F67597" w:rsidRPr="003A425F" w:rsidRDefault="00F67597" w:rsidP="003A425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425F">
              <w:rPr>
                <w:rFonts w:ascii="Arial" w:hAnsi="Arial" w:cs="Arial"/>
                <w:b/>
                <w:bCs/>
                <w:sz w:val="20"/>
                <w:szCs w:val="20"/>
              </w:rPr>
              <w:t>How long have you used our products/service?</w:t>
            </w:r>
          </w:p>
        </w:tc>
        <w:tc>
          <w:tcPr>
            <w:tcW w:w="3474" w:type="dxa"/>
          </w:tcPr>
          <w:p w:rsidR="00F67597" w:rsidRPr="003A425F" w:rsidRDefault="00F67597" w:rsidP="003A425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A425F">
              <w:rPr>
                <w:rFonts w:ascii="Arial" w:hAnsi="Arial" w:cs="Arial"/>
                <w:sz w:val="20"/>
                <w:szCs w:val="20"/>
              </w:rPr>
              <w:t>Leave one of choice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3A425F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F67597" w:rsidRPr="003A425F" w:rsidRDefault="00F67597" w:rsidP="006A72B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A425F">
              <w:rPr>
                <w:rFonts w:ascii="Arial" w:hAnsi="Arial" w:cs="Arial"/>
                <w:sz w:val="20"/>
                <w:szCs w:val="20"/>
              </w:rPr>
              <w:t>• Less than 6 months</w:t>
            </w:r>
          </w:p>
          <w:p w:rsidR="00F67597" w:rsidRPr="003A425F" w:rsidRDefault="00F67597" w:rsidP="006A72B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A425F">
              <w:rPr>
                <w:rFonts w:ascii="Arial" w:hAnsi="Arial" w:cs="Arial"/>
                <w:sz w:val="20"/>
                <w:szCs w:val="20"/>
              </w:rPr>
              <w:t>• 1 year to less than 3 years</w:t>
            </w:r>
          </w:p>
          <w:p w:rsidR="00F67597" w:rsidRPr="003A425F" w:rsidRDefault="00F67597" w:rsidP="006A72B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A425F">
              <w:rPr>
                <w:rFonts w:ascii="Arial" w:hAnsi="Arial" w:cs="Arial"/>
                <w:sz w:val="20"/>
                <w:szCs w:val="20"/>
              </w:rPr>
              <w:lastRenderedPageBreak/>
              <w:t>• 3 years to less than 5 years</w:t>
            </w:r>
          </w:p>
          <w:p w:rsidR="00F67597" w:rsidRPr="003A425F" w:rsidRDefault="00F67597" w:rsidP="003A425F">
            <w:pPr>
              <w:rPr>
                <w:rFonts w:ascii="Arial" w:hAnsi="Arial" w:cs="Arial"/>
                <w:sz w:val="20"/>
                <w:szCs w:val="20"/>
              </w:rPr>
            </w:pPr>
            <w:r w:rsidRPr="003A425F">
              <w:rPr>
                <w:rFonts w:ascii="Arial" w:hAnsi="Arial" w:cs="Arial"/>
                <w:sz w:val="20"/>
                <w:szCs w:val="20"/>
              </w:rPr>
              <w:t>• 5 years or more</w:t>
            </w:r>
          </w:p>
        </w:tc>
        <w:tc>
          <w:tcPr>
            <w:tcW w:w="3474" w:type="dxa"/>
          </w:tcPr>
          <w:p w:rsidR="00F67597" w:rsidRPr="003A425F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597" w:rsidTr="00EC46F6">
        <w:trPr>
          <w:trHeight w:val="70"/>
        </w:trPr>
        <w:tc>
          <w:tcPr>
            <w:tcW w:w="3473" w:type="dxa"/>
          </w:tcPr>
          <w:p w:rsidR="00F67597" w:rsidRPr="003A425F" w:rsidRDefault="00F67597" w:rsidP="003A425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425F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How would you rate your overall satisfaction with us?</w:t>
            </w:r>
          </w:p>
        </w:tc>
        <w:tc>
          <w:tcPr>
            <w:tcW w:w="3474" w:type="dxa"/>
          </w:tcPr>
          <w:p w:rsidR="00F67597" w:rsidRPr="003A425F" w:rsidRDefault="00F67597" w:rsidP="009A407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A425F">
              <w:rPr>
                <w:rFonts w:ascii="Arial" w:hAnsi="Arial" w:cs="Arial"/>
                <w:sz w:val="20"/>
                <w:szCs w:val="20"/>
              </w:rPr>
              <w:t>Leave one of choice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3A425F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F67597" w:rsidRPr="003A425F" w:rsidRDefault="00F67597" w:rsidP="006A72B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A425F">
              <w:rPr>
                <w:rFonts w:ascii="Arial" w:hAnsi="Arial" w:cs="Arial"/>
                <w:sz w:val="20"/>
                <w:szCs w:val="20"/>
              </w:rPr>
              <w:t>• Very satisfied</w:t>
            </w:r>
          </w:p>
          <w:p w:rsidR="00F67597" w:rsidRPr="003A425F" w:rsidRDefault="00F67597" w:rsidP="006A72B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A425F">
              <w:rPr>
                <w:rFonts w:ascii="Arial" w:hAnsi="Arial" w:cs="Arial"/>
                <w:sz w:val="20"/>
                <w:szCs w:val="20"/>
              </w:rPr>
              <w:t>• Somewhat satisfied</w:t>
            </w:r>
          </w:p>
          <w:p w:rsidR="00F67597" w:rsidRPr="003A425F" w:rsidRDefault="00F67597" w:rsidP="006A72B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A425F">
              <w:rPr>
                <w:rFonts w:ascii="Arial" w:hAnsi="Arial" w:cs="Arial"/>
                <w:sz w:val="20"/>
                <w:szCs w:val="20"/>
              </w:rPr>
              <w:t>• Neutral</w:t>
            </w:r>
          </w:p>
          <w:p w:rsidR="00F67597" w:rsidRPr="003A425F" w:rsidRDefault="00F67597" w:rsidP="006A72B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A425F">
              <w:rPr>
                <w:rFonts w:ascii="Arial" w:hAnsi="Arial" w:cs="Arial"/>
                <w:sz w:val="20"/>
                <w:szCs w:val="20"/>
              </w:rPr>
              <w:t>• Somewhat dissatisfied</w:t>
            </w:r>
          </w:p>
          <w:p w:rsidR="00F67597" w:rsidRPr="003A425F" w:rsidRDefault="00F67597" w:rsidP="003A425F">
            <w:pPr>
              <w:rPr>
                <w:rFonts w:ascii="Arial" w:hAnsi="Arial" w:cs="Arial"/>
                <w:sz w:val="20"/>
                <w:szCs w:val="20"/>
              </w:rPr>
            </w:pPr>
            <w:r w:rsidRPr="003A425F">
              <w:rPr>
                <w:rFonts w:ascii="Arial" w:hAnsi="Arial" w:cs="Arial"/>
                <w:sz w:val="20"/>
                <w:szCs w:val="20"/>
              </w:rPr>
              <w:t>• Very dissatisfied</w:t>
            </w:r>
          </w:p>
        </w:tc>
        <w:tc>
          <w:tcPr>
            <w:tcW w:w="3474" w:type="dxa"/>
          </w:tcPr>
          <w:p w:rsidR="00F67597" w:rsidRPr="003A425F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597" w:rsidTr="00EC46F6">
        <w:trPr>
          <w:trHeight w:val="70"/>
        </w:trPr>
        <w:tc>
          <w:tcPr>
            <w:tcW w:w="3473" w:type="dxa"/>
          </w:tcPr>
          <w:p w:rsidR="00F67597" w:rsidRPr="003A425F" w:rsidRDefault="00F67597" w:rsidP="003A425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425F">
              <w:rPr>
                <w:rFonts w:ascii="Arial" w:hAnsi="Arial" w:cs="Arial"/>
                <w:b/>
                <w:bCs/>
                <w:sz w:val="20"/>
                <w:szCs w:val="20"/>
              </w:rPr>
              <w:t>Do you have any suggestions for improving our products/services?</w:t>
            </w:r>
          </w:p>
        </w:tc>
        <w:tc>
          <w:tcPr>
            <w:tcW w:w="3474" w:type="dxa"/>
          </w:tcPr>
          <w:p w:rsidR="00F67597" w:rsidRPr="003A425F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F67597" w:rsidRPr="003A425F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597" w:rsidTr="00EC46F6">
        <w:trPr>
          <w:trHeight w:val="70"/>
        </w:trPr>
        <w:tc>
          <w:tcPr>
            <w:tcW w:w="3473" w:type="dxa"/>
          </w:tcPr>
          <w:p w:rsidR="00F67597" w:rsidRPr="003A425F" w:rsidRDefault="00F67597" w:rsidP="003A425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425F">
              <w:rPr>
                <w:rFonts w:ascii="Arial" w:hAnsi="Arial" w:cs="Arial"/>
                <w:b/>
                <w:bCs/>
                <w:sz w:val="20"/>
                <w:szCs w:val="20"/>
              </w:rPr>
              <w:t>Which range includes your age?</w:t>
            </w:r>
          </w:p>
        </w:tc>
        <w:tc>
          <w:tcPr>
            <w:tcW w:w="3474" w:type="dxa"/>
          </w:tcPr>
          <w:p w:rsidR="00F67597" w:rsidRPr="003A425F" w:rsidRDefault="00F67597" w:rsidP="009A407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A425F">
              <w:rPr>
                <w:rFonts w:ascii="Arial" w:hAnsi="Arial" w:cs="Arial"/>
                <w:sz w:val="20"/>
                <w:szCs w:val="20"/>
              </w:rPr>
              <w:t>Leave one of choice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3A425F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F67597" w:rsidRPr="003A425F" w:rsidRDefault="00F67597" w:rsidP="006A72B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A425F">
              <w:rPr>
                <w:rFonts w:ascii="Arial" w:hAnsi="Arial" w:cs="Arial"/>
                <w:sz w:val="20"/>
                <w:szCs w:val="20"/>
              </w:rPr>
              <w:t>• 18 - 24</w:t>
            </w:r>
          </w:p>
          <w:p w:rsidR="00F67597" w:rsidRPr="003A425F" w:rsidRDefault="00F67597" w:rsidP="006A72B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A425F">
              <w:rPr>
                <w:rFonts w:ascii="Arial" w:hAnsi="Arial" w:cs="Arial"/>
                <w:sz w:val="20"/>
                <w:szCs w:val="20"/>
              </w:rPr>
              <w:t>• 25 - 34</w:t>
            </w:r>
          </w:p>
          <w:p w:rsidR="00F67597" w:rsidRPr="003A425F" w:rsidRDefault="00F67597" w:rsidP="006A72B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A425F">
              <w:rPr>
                <w:rFonts w:ascii="Arial" w:hAnsi="Arial" w:cs="Arial"/>
                <w:sz w:val="20"/>
                <w:szCs w:val="20"/>
              </w:rPr>
              <w:t>• 35 - 44</w:t>
            </w:r>
          </w:p>
          <w:p w:rsidR="00F67597" w:rsidRPr="003A425F" w:rsidRDefault="00F67597" w:rsidP="006A72B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A425F">
              <w:rPr>
                <w:rFonts w:ascii="Arial" w:hAnsi="Arial" w:cs="Arial"/>
                <w:sz w:val="20"/>
                <w:szCs w:val="20"/>
              </w:rPr>
              <w:t>• 45 - 54</w:t>
            </w:r>
          </w:p>
          <w:p w:rsidR="00F67597" w:rsidRPr="003A425F" w:rsidRDefault="00F67597" w:rsidP="006A72B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A425F">
              <w:rPr>
                <w:rFonts w:ascii="Arial" w:hAnsi="Arial" w:cs="Arial"/>
                <w:sz w:val="20"/>
                <w:szCs w:val="20"/>
              </w:rPr>
              <w:t>• 55 - 64</w:t>
            </w:r>
          </w:p>
          <w:p w:rsidR="00F67597" w:rsidRPr="003A425F" w:rsidRDefault="00F67597" w:rsidP="006A72B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A425F">
              <w:rPr>
                <w:rFonts w:ascii="Arial" w:hAnsi="Arial" w:cs="Arial"/>
                <w:sz w:val="20"/>
                <w:szCs w:val="20"/>
              </w:rPr>
              <w:t>• 65 or older</w:t>
            </w:r>
          </w:p>
          <w:p w:rsidR="00F67597" w:rsidRPr="003A425F" w:rsidRDefault="00F67597" w:rsidP="003A425F">
            <w:pPr>
              <w:rPr>
                <w:rFonts w:ascii="Arial" w:hAnsi="Arial" w:cs="Arial"/>
                <w:sz w:val="20"/>
                <w:szCs w:val="20"/>
              </w:rPr>
            </w:pPr>
            <w:r w:rsidRPr="003A425F">
              <w:rPr>
                <w:rFonts w:ascii="Arial" w:hAnsi="Arial" w:cs="Arial"/>
                <w:sz w:val="20"/>
                <w:szCs w:val="20"/>
              </w:rPr>
              <w:t>• Prefer not to answer</w:t>
            </w:r>
          </w:p>
        </w:tc>
        <w:tc>
          <w:tcPr>
            <w:tcW w:w="3474" w:type="dxa"/>
          </w:tcPr>
          <w:p w:rsidR="00F67597" w:rsidRPr="003A425F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597" w:rsidTr="00EC46F6">
        <w:trPr>
          <w:trHeight w:val="70"/>
        </w:trPr>
        <w:tc>
          <w:tcPr>
            <w:tcW w:w="3473" w:type="dxa"/>
          </w:tcPr>
          <w:p w:rsidR="00F67597" w:rsidRPr="003A425F" w:rsidRDefault="00F67597" w:rsidP="003A425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425F">
              <w:rPr>
                <w:rFonts w:ascii="Arial" w:hAnsi="Arial" w:cs="Arial"/>
                <w:b/>
                <w:bCs/>
                <w:sz w:val="20"/>
                <w:szCs w:val="20"/>
              </w:rPr>
              <w:t>How satisfied are you overall with our customer support?</w:t>
            </w:r>
          </w:p>
        </w:tc>
        <w:tc>
          <w:tcPr>
            <w:tcW w:w="3474" w:type="dxa"/>
          </w:tcPr>
          <w:p w:rsidR="00F67597" w:rsidRPr="003A425F" w:rsidRDefault="00F67597" w:rsidP="009A407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A425F">
              <w:rPr>
                <w:rFonts w:ascii="Arial" w:hAnsi="Arial" w:cs="Arial"/>
                <w:sz w:val="20"/>
                <w:szCs w:val="20"/>
              </w:rPr>
              <w:t>Leave one of choice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3A425F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F67597" w:rsidRPr="003A425F" w:rsidRDefault="00F67597" w:rsidP="003A425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A425F">
              <w:rPr>
                <w:rFonts w:ascii="Arial" w:hAnsi="Arial" w:cs="Arial"/>
                <w:sz w:val="20"/>
                <w:szCs w:val="20"/>
              </w:rPr>
              <w:t>• Very satisfied</w:t>
            </w:r>
          </w:p>
          <w:p w:rsidR="00F67597" w:rsidRPr="003A425F" w:rsidRDefault="00F67597" w:rsidP="003A425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A425F">
              <w:rPr>
                <w:rFonts w:ascii="Arial" w:hAnsi="Arial" w:cs="Arial"/>
                <w:sz w:val="20"/>
                <w:szCs w:val="20"/>
              </w:rPr>
              <w:t>• Somewhat satisfied</w:t>
            </w:r>
          </w:p>
          <w:p w:rsidR="00F67597" w:rsidRPr="003A425F" w:rsidRDefault="00F67597" w:rsidP="003A425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A425F">
              <w:rPr>
                <w:rFonts w:ascii="Arial" w:hAnsi="Arial" w:cs="Arial"/>
                <w:sz w:val="20"/>
                <w:szCs w:val="20"/>
              </w:rPr>
              <w:t>• Neutral</w:t>
            </w:r>
          </w:p>
          <w:p w:rsidR="00F67597" w:rsidRPr="003A425F" w:rsidRDefault="00F67597" w:rsidP="003A425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A425F">
              <w:rPr>
                <w:rFonts w:ascii="Arial" w:hAnsi="Arial" w:cs="Arial"/>
                <w:sz w:val="20"/>
                <w:szCs w:val="20"/>
              </w:rPr>
              <w:t>• Somewhat dissatisfied</w:t>
            </w:r>
          </w:p>
          <w:p w:rsidR="00F67597" w:rsidRPr="003A425F" w:rsidRDefault="00F67597" w:rsidP="003A425F">
            <w:pPr>
              <w:rPr>
                <w:rFonts w:ascii="Arial" w:hAnsi="Arial" w:cs="Arial"/>
                <w:sz w:val="20"/>
                <w:szCs w:val="20"/>
              </w:rPr>
            </w:pPr>
            <w:r w:rsidRPr="003A425F">
              <w:rPr>
                <w:rFonts w:ascii="Arial" w:hAnsi="Arial" w:cs="Arial"/>
                <w:sz w:val="20"/>
                <w:szCs w:val="20"/>
              </w:rPr>
              <w:t>• Very dissatisfied</w:t>
            </w:r>
          </w:p>
        </w:tc>
        <w:tc>
          <w:tcPr>
            <w:tcW w:w="3474" w:type="dxa"/>
          </w:tcPr>
          <w:p w:rsidR="00F67597" w:rsidRPr="003A425F" w:rsidRDefault="00F67597" w:rsidP="00EC4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C46F6" w:rsidRDefault="00EC46F6" w:rsidP="00EC46F6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</w:p>
    <w:p w:rsidR="00281418" w:rsidRDefault="001236BA"/>
    <w:sectPr w:rsidR="00281418" w:rsidSect="00EC46F6">
      <w:footerReference w:type="default" r:id="rId7"/>
      <w:pgSz w:w="11906" w:h="16838"/>
      <w:pgMar w:top="567" w:right="56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6BA" w:rsidRDefault="001236BA" w:rsidP="003A425F">
      <w:pPr>
        <w:spacing w:after="0" w:line="240" w:lineRule="auto"/>
      </w:pPr>
      <w:r>
        <w:separator/>
      </w:r>
    </w:p>
  </w:endnote>
  <w:endnote w:type="continuationSeparator" w:id="0">
    <w:p w:rsidR="001236BA" w:rsidRDefault="001236BA" w:rsidP="003A4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A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BA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25F" w:rsidRPr="003A425F" w:rsidRDefault="003A425F" w:rsidP="003A425F">
    <w:pPr>
      <w:spacing w:after="0" w:line="240" w:lineRule="aut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</w:t>
    </w:r>
    <w:r w:rsidR="007B39CE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*</w:t>
    </w:r>
    <w:r w:rsidRPr="003A425F">
      <w:rPr>
        <w:rFonts w:ascii="Arial" w:hAnsi="Arial" w:cs="Arial"/>
        <w:sz w:val="16"/>
        <w:szCs w:val="16"/>
      </w:rPr>
      <w:t xml:space="preserve"> – 1 – Very Simple and Easy Understandable, 2 – Simple and Understandable, 3 – Purely Simple but still Understandable, 4 – Not Simple and Inunderstandable</w:t>
    </w:r>
  </w:p>
  <w:p w:rsidR="003A425F" w:rsidRDefault="007B39CE" w:rsidP="003A425F">
    <w:pPr>
      <w:spacing w:after="0" w:line="240" w:lineRule="aut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</w:t>
    </w:r>
    <w:r w:rsidR="003A425F" w:rsidRPr="003A425F">
      <w:rPr>
        <w:rFonts w:ascii="Arial" w:hAnsi="Arial" w:cs="Arial"/>
        <w:sz w:val="16"/>
        <w:szCs w:val="16"/>
      </w:rPr>
      <w:t>** –  What you liked/disliked about X PART. What should be added/removed from X PART or any other your suggestion or comment you have.</w:t>
    </w:r>
  </w:p>
  <w:p w:rsidR="007B39CE" w:rsidRPr="003A425F" w:rsidRDefault="007B39CE" w:rsidP="003A425F">
    <w:pPr>
      <w:spacing w:after="0" w:line="240" w:lineRule="aut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*** – Do not fill in this part if you successfully performed test. </w:t>
    </w:r>
  </w:p>
  <w:p w:rsidR="003A425F" w:rsidRDefault="003A425F">
    <w:pPr>
      <w:pStyle w:val="Footer"/>
    </w:pPr>
  </w:p>
  <w:p w:rsidR="003A425F" w:rsidRDefault="003A42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6BA" w:rsidRDefault="001236BA" w:rsidP="003A425F">
      <w:pPr>
        <w:spacing w:after="0" w:line="240" w:lineRule="auto"/>
      </w:pPr>
      <w:r>
        <w:separator/>
      </w:r>
    </w:p>
  </w:footnote>
  <w:footnote w:type="continuationSeparator" w:id="0">
    <w:p w:rsidR="001236BA" w:rsidRDefault="001236BA" w:rsidP="003A42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6F6"/>
    <w:rsid w:val="00066C87"/>
    <w:rsid w:val="000B66B2"/>
    <w:rsid w:val="00112C50"/>
    <w:rsid w:val="001236BA"/>
    <w:rsid w:val="001F4CBB"/>
    <w:rsid w:val="003A425F"/>
    <w:rsid w:val="003E17D0"/>
    <w:rsid w:val="005F6485"/>
    <w:rsid w:val="006A72B2"/>
    <w:rsid w:val="007B39CE"/>
    <w:rsid w:val="00923C8B"/>
    <w:rsid w:val="009A407B"/>
    <w:rsid w:val="00AE390B"/>
    <w:rsid w:val="00CB3999"/>
    <w:rsid w:val="00CD3008"/>
    <w:rsid w:val="00D11CC0"/>
    <w:rsid w:val="00EC46F6"/>
    <w:rsid w:val="00F6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6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C46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C46F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A42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425F"/>
  </w:style>
  <w:style w:type="paragraph" w:styleId="Footer">
    <w:name w:val="footer"/>
    <w:basedOn w:val="Normal"/>
    <w:link w:val="FooterChar"/>
    <w:uiPriority w:val="99"/>
    <w:unhideWhenUsed/>
    <w:rsid w:val="003A42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425F"/>
  </w:style>
  <w:style w:type="paragraph" w:styleId="BalloonText">
    <w:name w:val="Balloon Text"/>
    <w:basedOn w:val="Normal"/>
    <w:link w:val="BalloonTextChar"/>
    <w:uiPriority w:val="99"/>
    <w:semiHidden/>
    <w:unhideWhenUsed/>
    <w:rsid w:val="003A4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42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6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C46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C46F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A42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425F"/>
  </w:style>
  <w:style w:type="paragraph" w:styleId="Footer">
    <w:name w:val="footer"/>
    <w:basedOn w:val="Normal"/>
    <w:link w:val="FooterChar"/>
    <w:uiPriority w:val="99"/>
    <w:unhideWhenUsed/>
    <w:rsid w:val="003A42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425F"/>
  </w:style>
  <w:style w:type="paragraph" w:styleId="BalloonText">
    <w:name w:val="Balloon Text"/>
    <w:basedOn w:val="Normal"/>
    <w:link w:val="BalloonTextChar"/>
    <w:uiPriority w:val="99"/>
    <w:semiHidden/>
    <w:unhideWhenUsed/>
    <w:rsid w:val="003A4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42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1710</Words>
  <Characters>975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Teltonika</Company>
  <LinksUpToDate>false</LinksUpToDate>
  <CharactersWithSpaces>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Julius Rachmanas</dc:creator>
  <cp:keywords/>
  <dc:description/>
  <cp:lastModifiedBy>Julius Rachmanas</cp:lastModifiedBy>
  <cp:revision>7</cp:revision>
  <dcterms:created xsi:type="dcterms:W3CDTF">2012-04-23T07:37:00Z</dcterms:created>
  <dcterms:modified xsi:type="dcterms:W3CDTF">2012-04-23T12:45:00Z</dcterms:modified>
</cp:coreProperties>
</file>